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MTÜ Jalgpallihaigla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Eesti koondise toetajaid koondav ühendus.</w:t>
        <w:br w:type="textWrapping"/>
        <w:br w:type="textWrapping"/>
        <w:br w:type="textWrapping"/>
        <w:t xml:space="preserve">Soovin astuda mittetulundusühingu Jalgpallihaigla liikmeks.</w:t>
        <w:br w:type="textWrapping"/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Eesnimi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enimi: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Hüüdnimi: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E-post: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Elukoht(KOV täpsusega):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Millega saan olla kasulik</w:t>
      </w:r>
      <w:r w:rsidDel="00000000" w:rsidR="00000000" w:rsidRPr="00000000">
        <w:rPr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C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Kodumänge</w:t>
      </w:r>
      <w:r w:rsidDel="00000000" w:rsidR="00000000" w:rsidRPr="00000000">
        <w:rPr>
          <w:sz w:val="32"/>
          <w:szCs w:val="32"/>
          <w:rtl w:val="0"/>
        </w:rPr>
        <w:t xml:space="preserve">(viimati staadionil nähtud):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1C">
      <w:pPr>
        <w:ind w:left="0" w:firstLine="0"/>
        <w:contextualSpacing w:val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Võõrsilmänge</w:t>
      </w:r>
      <w:r w:rsidDel="00000000" w:rsidR="00000000" w:rsidRPr="00000000">
        <w:rPr>
          <w:sz w:val="32"/>
          <w:szCs w:val="32"/>
          <w:rtl w:val="0"/>
        </w:rPr>
        <w:t xml:space="preserve">(viimati staadionil nähtud):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contextualSpacing w:val="1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contextualSpacing w:val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Soovitajad:</w:t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br w:type="textWrapping"/>
        <w:br w:type="textWrapping"/>
        <w:t xml:space="preserve">        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